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B2" w:rsidRDefault="00A947B2" w:rsidP="00A947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A947B2" w:rsidRDefault="00A947B2" w:rsidP="00A947B2">
      <w:pPr>
        <w:spacing w:line="408" w:lineRule="auto"/>
        <w:ind w:left="120"/>
        <w:jc w:val="center"/>
      </w:pPr>
      <w:bookmarkStart w:id="0" w:name="fc95e711-94d3-4542-83fc-19f3781362f2"/>
      <w:r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</w:p>
    <w:p w:rsidR="00A947B2" w:rsidRDefault="00A947B2" w:rsidP="00A947B2">
      <w:pPr>
        <w:spacing w:line="408" w:lineRule="auto"/>
        <w:ind w:left="120"/>
        <w:jc w:val="center"/>
      </w:pPr>
      <w:bookmarkStart w:id="1" w:name="72517864-8707-481e-8e05-fa8fbeb56841"/>
      <w:r>
        <w:rPr>
          <w:b/>
          <w:color w:val="000000"/>
          <w:sz w:val="28"/>
        </w:rPr>
        <w:t>Отдел образования администрации Советского района</w:t>
      </w:r>
      <w:bookmarkEnd w:id="1"/>
    </w:p>
    <w:p w:rsidR="00A947B2" w:rsidRDefault="00A947B2" w:rsidP="00A947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Сетовская</w:t>
      </w:r>
      <w:proofErr w:type="spellEnd"/>
      <w:r>
        <w:rPr>
          <w:b/>
          <w:color w:val="000000"/>
          <w:sz w:val="28"/>
        </w:rPr>
        <w:t xml:space="preserve"> СОШ"</w:t>
      </w:r>
    </w:p>
    <w:tbl>
      <w:tblPr>
        <w:tblStyle w:val="a4"/>
        <w:tblW w:w="9557" w:type="dxa"/>
        <w:tblLook w:val="04A0" w:firstRow="1" w:lastRow="0" w:firstColumn="1" w:lastColumn="0" w:noHBand="0" w:noVBand="1"/>
      </w:tblPr>
      <w:tblGrid>
        <w:gridCol w:w="3185"/>
        <w:gridCol w:w="3186"/>
        <w:gridCol w:w="3186"/>
      </w:tblGrid>
      <w:tr w:rsidR="00A947B2" w:rsidTr="00A947B2">
        <w:trPr>
          <w:trHeight w:val="3569"/>
        </w:trPr>
        <w:tc>
          <w:tcPr>
            <w:tcW w:w="3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7B2" w:rsidRDefault="00A947B2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A947B2" w:rsidRDefault="00A947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Методическим объединением классных руководителей</w:t>
            </w:r>
          </w:p>
          <w:p w:rsidR="00A947B2" w:rsidRDefault="00A947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947B2" w:rsidRDefault="00A947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Сальникова Н.А.</w:t>
            </w:r>
          </w:p>
          <w:p w:rsidR="00A947B2" w:rsidRDefault="00A947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«26» 08   2023 г.</w:t>
            </w:r>
          </w:p>
          <w:p w:rsidR="00A947B2" w:rsidRDefault="00A947B2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7B2" w:rsidRDefault="00A947B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A947B2" w:rsidRDefault="00A947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947B2" w:rsidRDefault="00A947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947B2" w:rsidRDefault="00A947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Смирнова С.Г.</w:t>
            </w:r>
          </w:p>
          <w:p w:rsidR="00A947B2" w:rsidRDefault="00A947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 от «27» 08   2023 г.</w:t>
            </w:r>
          </w:p>
          <w:p w:rsidR="00A947B2" w:rsidRDefault="00A947B2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47B2" w:rsidRDefault="00A947B2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947B2" w:rsidRDefault="00A947B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МБОУ «</w:t>
            </w:r>
            <w:proofErr w:type="spellStart"/>
            <w:r>
              <w:rPr>
                <w:color w:val="000000"/>
                <w:sz w:val="28"/>
                <w:szCs w:val="28"/>
              </w:rPr>
              <w:t>Сетовская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СОШ</w:t>
            </w:r>
          </w:p>
          <w:p w:rsidR="00A947B2" w:rsidRDefault="00A947B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947B2" w:rsidRDefault="00A947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Селищева Г.Б.</w:t>
            </w:r>
          </w:p>
          <w:p w:rsidR="00A947B2" w:rsidRDefault="00A947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60 от «31» 08   2023 г.</w:t>
            </w:r>
          </w:p>
          <w:p w:rsidR="00A947B2" w:rsidRDefault="00A947B2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947B2" w:rsidRDefault="00A947B2" w:rsidP="00A947B2">
      <w:pPr>
        <w:pStyle w:val="2"/>
        <w:ind w:left="1370" w:right="1382"/>
        <w:jc w:val="left"/>
        <w:rPr>
          <w:sz w:val="24"/>
          <w:szCs w:val="24"/>
        </w:rPr>
      </w:pPr>
    </w:p>
    <w:p w:rsidR="00A947B2" w:rsidRDefault="00A947B2" w:rsidP="00A947B2">
      <w:pPr>
        <w:pStyle w:val="2"/>
        <w:ind w:left="1370" w:right="1382"/>
        <w:rPr>
          <w:sz w:val="24"/>
          <w:szCs w:val="24"/>
        </w:rPr>
      </w:pPr>
    </w:p>
    <w:p w:rsidR="00A947B2" w:rsidRDefault="00A947B2" w:rsidP="00A947B2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РАБОЧАЯ ПРОГРАММА</w:t>
      </w:r>
    </w:p>
    <w:p w:rsidR="00A947B2" w:rsidRDefault="00A947B2" w:rsidP="00A947B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«Билет в будущее»</w:t>
      </w:r>
    </w:p>
    <w:p w:rsidR="00A947B2" w:rsidRDefault="00A947B2" w:rsidP="00A947B2">
      <w:pPr>
        <w:ind w:left="120"/>
        <w:jc w:val="center"/>
      </w:pPr>
    </w:p>
    <w:p w:rsidR="00A947B2" w:rsidRDefault="00A947B2" w:rsidP="00A947B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7 класса</w:t>
      </w:r>
    </w:p>
    <w:p w:rsidR="00A947B2" w:rsidRDefault="00A947B2" w:rsidP="00A947B2">
      <w:pPr>
        <w:ind w:left="120"/>
        <w:jc w:val="center"/>
      </w:pPr>
    </w:p>
    <w:p w:rsidR="00A947B2" w:rsidRDefault="00A947B2" w:rsidP="00A947B2">
      <w:pPr>
        <w:ind w:left="120"/>
        <w:jc w:val="center"/>
      </w:pPr>
    </w:p>
    <w:p w:rsidR="00A947B2" w:rsidRDefault="00A947B2" w:rsidP="00A947B2">
      <w:pPr>
        <w:ind w:left="120"/>
        <w:jc w:val="center"/>
      </w:pPr>
    </w:p>
    <w:p w:rsidR="00A947B2" w:rsidRDefault="00A947B2" w:rsidP="00A947B2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Классный руководитель </w:t>
      </w:r>
    </w:p>
    <w:p w:rsidR="00A947B2" w:rsidRDefault="00A947B2" w:rsidP="00A947B2">
      <w:pPr>
        <w:jc w:val="right"/>
        <w:rPr>
          <w:sz w:val="28"/>
          <w:szCs w:val="28"/>
        </w:rPr>
      </w:pPr>
      <w:r>
        <w:rPr>
          <w:sz w:val="28"/>
          <w:szCs w:val="28"/>
        </w:rPr>
        <w:t>Нестерова Ольга Ивановна</w:t>
      </w:r>
    </w:p>
    <w:p w:rsidR="00A947B2" w:rsidRDefault="00A947B2" w:rsidP="00A947B2">
      <w:pPr>
        <w:ind w:left="120"/>
        <w:jc w:val="center"/>
        <w:rPr>
          <w:sz w:val="28"/>
          <w:szCs w:val="28"/>
        </w:rPr>
      </w:pPr>
    </w:p>
    <w:p w:rsidR="00A947B2" w:rsidRDefault="00A947B2" w:rsidP="00A947B2">
      <w:pPr>
        <w:jc w:val="center"/>
        <w:rPr>
          <w:b/>
          <w:color w:val="000000"/>
          <w:sz w:val="28"/>
        </w:rPr>
      </w:pPr>
      <w:bookmarkStart w:id="2" w:name="a599d04a-8a77-4b43-8376-9c5f273447e0"/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Сетовка</w:t>
      </w:r>
      <w:bookmarkEnd w:id="2"/>
      <w:proofErr w:type="spellEnd"/>
      <w:r>
        <w:rPr>
          <w:b/>
          <w:color w:val="000000"/>
          <w:sz w:val="28"/>
        </w:rPr>
        <w:t xml:space="preserve"> 2023/</w:t>
      </w:r>
      <w:bookmarkStart w:id="3" w:name="2eec1e2b-6940-48f1-99fe-105d3dbe2000"/>
      <w:bookmarkEnd w:id="3"/>
      <w:r>
        <w:rPr>
          <w:b/>
          <w:color w:val="000000"/>
          <w:sz w:val="28"/>
        </w:rPr>
        <w:t>2024</w:t>
      </w:r>
    </w:p>
    <w:p w:rsidR="00755647" w:rsidRPr="00A947B2" w:rsidRDefault="00755647" w:rsidP="00A947B2">
      <w:pPr>
        <w:jc w:val="center"/>
      </w:pPr>
      <w:r w:rsidRPr="00755647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lastRenderedPageBreak/>
        <w:t>ПОЯСНИТЕЛЬНАЯ ЗАПИСКА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Примерная программа курса внеурочной деятельности по профориентации «Билет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будущее» (далее — Программа) составлена на основе положений и требований к освоению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Федеральном государственном образовательном стандарте основного общего образования (далее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— ФГОС ООО), в соответствии с Федеральным законом от 31.07.2020 № 304-ФЗ «О внесении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воспитания обучающихся, во исполнение поручений Президента РФ Пр-328 п. 1 от 23.02.2018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года, Пр-2182 от 20.12.2020 года»), с учетом проекта Примерной рабочей программы воспитания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общеобразовательных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одобрена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методического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объединения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общему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образованию,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24.06.2022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г.),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Распоряжения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России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08.09.2021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АБ-33/05вн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рекомендаций о реализации проекта «Билет в будущее» в рамках федерального проекта «Успех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 ребенка» (вместе с «Методическими рекомендациями о реализации проекта «Билет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будущее» в рамках федерального проекта «Успех каждого ребенка» в 2022 году»).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Рабочая программа разработана с целью реализации комплексной и систематической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профориентационной работы для обучающихся 7 класса на основе материалов Всероссийского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Проекта «Билет в будущее» (далее проект). Проект реализуется в рамках федерального проекта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«Успех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ребенка»,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национального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«Образование».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Оператором</w:t>
      </w:r>
    </w:p>
    <w:p w:rsidR="00755647" w:rsidRPr="00755647" w:rsidRDefault="002C05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Проекта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выступает Фонд гуманитарных проектов (далее – Оператор).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Внеурочная деятельность — важная часть образовательно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 и воспитательного комплекса,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рамках которой педагогический состав школы способствуе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 обеспечению содержательного досуга детей через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организацию</w:t>
      </w:r>
    </w:p>
    <w:p w:rsidR="00755647" w:rsidRPr="00755647" w:rsidRDefault="002C05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Комплексной профориентационной деятельности.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Рекомендовано в рамках внеурочной деятельности осуществлять мероприятия, направленные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и функционирование системы мер по ранней профориентации обучающихся 7 класса.</w:t>
      </w:r>
    </w:p>
    <w:p w:rsidR="002C05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Одним из вариантов реализации профориентационной 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работы в школе является участие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образовательной организации во Всеросси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йском проекте «Билет в будущее»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Воспитание - деятельность, направленная на развитие личности, создание условий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самоопределения и </w:t>
      </w:r>
      <w:proofErr w:type="gramStart"/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социализации</w:t>
      </w:r>
      <w:proofErr w:type="gramEnd"/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обучающихся на основе социокультурных, духовно-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нравственных ценностей и принятых в российском общ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естве правил и норм поведения в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интересах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человека, семьи, общества и государства, фор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мирование у обучающихся чувства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патриотизма, гражданственн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ости, человеку труда и </w:t>
      </w:r>
      <w:proofErr w:type="gramStart"/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старшему</w:t>
      </w:r>
      <w:proofErr w:type="gramEnd"/>
    </w:p>
    <w:p w:rsidR="00755647" w:rsidRPr="00755647" w:rsidRDefault="002C05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поколению, взаимного уважения,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бережного отношения к культурному наследию и трад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ициям многонационального народа 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Федерации, природе и окружающей среде.</w:t>
      </w:r>
    </w:p>
    <w:p w:rsidR="00755647" w:rsidRPr="00755647" w:rsidRDefault="002C05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Мероприятия программы построены на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системной модели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содействия</w:t>
      </w:r>
    </w:p>
    <w:p w:rsidR="002C05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самоопределению обучающихся общеобразовательных орган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изаций, основанной на сочетании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мотивационно-активизирующего, информационно-обучающе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го, </w:t>
      </w:r>
      <w:proofErr w:type="gramStart"/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практико-ориентированного</w:t>
      </w:r>
      <w:proofErr w:type="gramEnd"/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spell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диагностико</w:t>
      </w:r>
      <w:proofErr w:type="spell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-консультативного подходов к формированию гото</w:t>
      </w:r>
      <w:r w:rsidR="002C05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вности к профессиональному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самоопределению и вовлечению всех участников образовательного процесса.</w:t>
      </w:r>
    </w:p>
    <w:p w:rsidR="00755647" w:rsidRPr="002C0547" w:rsidRDefault="00755647" w:rsidP="002C054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2C0547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 xml:space="preserve">ЦЕЛИ И ЗАДАЧИ ИЗУЧЕНИЯ КУРСА ПО ПРОФОРИЕНТАЦИИ «БИЛЕТ </w:t>
      </w:r>
      <w:proofErr w:type="gramStart"/>
      <w:r w:rsidRPr="002C0547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>В</w:t>
      </w:r>
      <w:proofErr w:type="gramEnd"/>
    </w:p>
    <w:p w:rsidR="00755647" w:rsidRPr="002C0547" w:rsidRDefault="00755647" w:rsidP="002C054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2C0547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>БУДУЩЕЕ»</w:t>
      </w:r>
    </w:p>
    <w:p w:rsidR="002E45A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36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b/>
          <w:i/>
          <w:color w:val="1A1A1A"/>
          <w:sz w:val="36"/>
          <w:szCs w:val="28"/>
          <w:lang w:eastAsia="ru-RU"/>
        </w:rPr>
        <w:t>Цель:</w:t>
      </w:r>
      <w:r w:rsidRPr="002E45A7">
        <w:rPr>
          <w:rFonts w:ascii="Times New Roman" w:eastAsia="Times New Roman" w:hAnsi="Times New Roman" w:cs="Times New Roman"/>
          <w:color w:val="1A1A1A"/>
          <w:sz w:val="36"/>
          <w:szCs w:val="28"/>
          <w:lang w:eastAsia="ru-RU"/>
        </w:rPr>
        <w:t xml:space="preserve">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готовности к профессиональном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 самоопределению (далее – ГПС)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 7 класса общеобразовательных организаций.</w:t>
      </w:r>
    </w:p>
    <w:p w:rsidR="00755647" w:rsidRPr="002E45A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36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b/>
          <w:i/>
          <w:color w:val="1A1A1A"/>
          <w:sz w:val="36"/>
          <w:szCs w:val="28"/>
          <w:lang w:eastAsia="ru-RU"/>
        </w:rPr>
        <w:t>Задачи:</w:t>
      </w:r>
    </w:p>
    <w:p w:rsidR="00755647" w:rsidRPr="002E45A7" w:rsidRDefault="00755647" w:rsidP="002E45A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построение системы содействия профессиональн</w:t>
      </w:r>
      <w:r w:rsidR="002E45A7"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ому самоопределению обучающихся общеобразовательных организаций, основанной </w:t>
      </w:r>
      <w:proofErr w:type="gram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</w:t>
      </w:r>
      <w:proofErr w:type="gramEnd"/>
    </w:p>
    <w:p w:rsidR="002E45A7" w:rsidRDefault="001211DB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сочетании мотивационн</w:t>
      </w:r>
      <w:proofErr w:type="gramStart"/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о-</w:t>
      </w:r>
      <w:proofErr w:type="gramEnd"/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активизирующего,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информационно-    обучающего,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практико-ориенти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рованного и </w:t>
      </w:r>
      <w:proofErr w:type="spell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диагностико</w:t>
      </w:r>
      <w:proofErr w:type="spellEnd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-консультационного подходов к фор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мированию ГПС и вовлечению всех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иков образовательного процесса;</w:t>
      </w:r>
    </w:p>
    <w:p w:rsidR="00755647" w:rsidRPr="002E45A7" w:rsidRDefault="00755647" w:rsidP="002E45A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выявление исходного уровня </w:t>
      </w:r>
      <w:proofErr w:type="spell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сформированности</w:t>
      </w:r>
      <w:proofErr w:type="spellEnd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внутр</w:t>
      </w:r>
      <w:r w:rsidR="002E45A7"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енней (мотивационно-личностной) и внешней (</w:t>
      </w:r>
      <w:proofErr w:type="spellStart"/>
      <w:r w:rsidR="002E45A7"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знаниевой</w:t>
      </w:r>
      <w:proofErr w:type="spellEnd"/>
      <w:r w:rsidR="002E45A7"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виде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карьерной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грамотности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сторон готовности к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профессиональному самоопределению у обучающих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ся и уровня готовности, который продемонстрирует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обучающийся после участия в профориентационной программе;</w:t>
      </w:r>
    </w:p>
    <w:p w:rsidR="00755647" w:rsidRPr="002E45A7" w:rsidRDefault="00755647" w:rsidP="0075564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индивидуальных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рекомендаций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proofErr w:type="gramEnd"/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построению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образовательно-профессиональной траектории в зави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симости от уровня осознанности,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интересов, способностей, доступных им возможностей;</w:t>
      </w:r>
    </w:p>
    <w:p w:rsidR="00755647" w:rsidRPr="002E45A7" w:rsidRDefault="00755647" w:rsidP="0075564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информирование обучающихся о специфике рынка труда и системе профессионального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разования (включая знакомство с 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перспективными и востребованными в ближайшем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будущем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профессиями и отраслями экономики РФ) посредством различных мероприятий,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proofErr w:type="spell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т.ч</w:t>
      </w:r>
      <w:proofErr w:type="spellEnd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профессиональных проб;</w:t>
      </w:r>
    </w:p>
    <w:p w:rsidR="00755647" w:rsidRPr="002E45A7" w:rsidRDefault="00755647" w:rsidP="00755647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у обучающихся навыков и умений карьерной грамотности и других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компетенций, необходимых для осуществления всех этапов карьерной </w:t>
      </w:r>
      <w:proofErr w:type="spell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самонавигации</w:t>
      </w:r>
      <w:proofErr w:type="spellEnd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приобретения и осмысления </w:t>
      </w:r>
      <w:proofErr w:type="spellStart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профориентационно</w:t>
      </w:r>
      <w:proofErr w:type="spellEnd"/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значимого опыта, активного освоения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ресурсов территориальной среды профессионального самоопределения, самооценки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успешности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прохождения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профессиональных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проб,</w:t>
      </w:r>
    </w:p>
    <w:p w:rsidR="00755647" w:rsidRPr="00755647" w:rsidRDefault="002E45A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осознанного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констру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ирования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индивидуальной образовательно-профессиональной тра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ектор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ии и ее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адаптации с учетом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имеющихся компетенций и возможностей среды.</w:t>
      </w:r>
    </w:p>
    <w:p w:rsidR="00755647" w:rsidRPr="002E45A7" w:rsidRDefault="00755647" w:rsidP="00755647">
      <w:pPr>
        <w:pStyle w:val="a3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ценностного отношения к труду как основному способу достижения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жизненного благополучия, залогу его успешного профессионального самоопределения и</w:t>
      </w:r>
      <w:r w:rsid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E4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ощущения уверенности в завтрашнем дне.</w:t>
      </w:r>
    </w:p>
    <w:p w:rsidR="00755647" w:rsidRPr="001211DB" w:rsidRDefault="00755647" w:rsidP="001211D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1211DB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 xml:space="preserve">МЕСТО И РОЛЬ КУРСА ПО ПРОФОРИЕНТАЦИИ «БИЛЕТ В БУДУЩЕЕ» </w:t>
      </w:r>
      <w:proofErr w:type="gramStart"/>
      <w:r w:rsidRPr="001211DB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>ВО</w:t>
      </w:r>
      <w:proofErr w:type="gramEnd"/>
    </w:p>
    <w:p w:rsidR="00755647" w:rsidRPr="001211DB" w:rsidRDefault="00755647" w:rsidP="001211D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1211DB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>ВНЕУРОЧНОЙ ДЕЯТЕЛЬНОСТИ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Стратегии развития воспитания в Ро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ссийской Федерации на период до 2025 года одним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направлений считается трудовое воспитание и профессион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альное самоопределение, которое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реализуется посредством «воспитания у детей уважения к труду и людям труда, трудовым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достижениям; содействия профессиональному самоопределени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ю, приобщения детей к социально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значимой деятельности для о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смысленного выбора профессии».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Подготовка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самостоятельному, осозна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нному выбору профессии является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обязательной частью гармоничного развития каждой личност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и неотрывно рассматриваться в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связке с физическим, эмоциональным, интеллектуальным, трудовым, эстетическим воспитанием</w:t>
      </w:r>
    </w:p>
    <w:p w:rsidR="00755647" w:rsidRPr="00755647" w:rsidRDefault="001211DB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школьника,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т.е.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интегрирована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учебно-воспитательный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процесс,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следовательно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профориентационная</w:t>
      </w:r>
      <w:proofErr w:type="spellEnd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работа в школах является одним из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ажнейших компонентов в развитии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отдельно взятого человека, так и общества в целом. Участие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образовательной организации во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Всероссийском</w:t>
      </w:r>
      <w:proofErr w:type="gramEnd"/>
    </w:p>
    <w:p w:rsidR="00755647" w:rsidRPr="00755647" w:rsidRDefault="001211DB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«Билет в будущее» позволит реализовать ключевые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задачи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профориентационной деятел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ьности и получить информационно методическое сопровождение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специалистов, ответственных за реализацию программы (педагогов-навигаторов).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Программа разработана с учетом преемственнос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ти </w:t>
      </w:r>
      <w:proofErr w:type="spellStart"/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профориентационных</w:t>
      </w:r>
      <w:proofErr w:type="spellEnd"/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задач при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переходе обучающихся 7 класса с одной ступени обучения на д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ругую (при переходе из класса в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класс). Учебная нагрузка – 34 часа (аудиторная и внеаудиторная (самостоятельная) работа).</w:t>
      </w:r>
    </w:p>
    <w:p w:rsidR="00755647" w:rsidRPr="00755647" w:rsidRDefault="001211DB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Методическое сопровождение курса представлено данной рабочей программой, методическими рекомендациями о реализации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проекта</w:t>
      </w:r>
    </w:p>
    <w:p w:rsidR="00755647" w:rsidRPr="00755647" w:rsidRDefault="001211DB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Профессиональной ориентации обучающихся 6-11 классов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общеобразовательной школы «Билет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будущее», материалами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Всероссийского проекта «Билет в будущее», доступными для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ознакомления педагогам проекта,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зарегистр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ированным на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интернет-платформе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211DB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https://bvbinfo.ru/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 рекомендуется для организации внеурочной дея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тельности на уровне основного 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среднего общего образования</w:t>
      </w:r>
      <w:r w:rsidR="001211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На групповых и индивидуальных занятиях используются современные </w:t>
      </w:r>
      <w:proofErr w:type="spellStart"/>
      <w:r w:rsidR="00672B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 w:rsidR="00672B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виды</w:t>
      </w:r>
    </w:p>
    <w:p w:rsidR="00755647" w:rsidRPr="00755647" w:rsidRDefault="00672B5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деятельности: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профориентационные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уроки,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диагностика, разбор результатов диагностики, посещение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мероприятий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профориентационного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выбора в регионе (очный формат и онлайн-формат), прохождение профессиональных проб и др.</w:t>
      </w: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672B57" w:rsidRDefault="00672B5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A947B2" w:rsidRDefault="00A947B2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A947B2" w:rsidRDefault="00A947B2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</w:p>
    <w:p w:rsidR="00755647" w:rsidRPr="00672B57" w:rsidRDefault="00755647" w:rsidP="00672B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672B57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lastRenderedPageBreak/>
        <w:t>СОДЕРЖАНИЕ КУРСА ПО ПРОФОРИЕНТАЦИИ «БИЛЕТ В БУДУЩЕЕ»</w:t>
      </w:r>
    </w:p>
    <w:p w:rsid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Структура и последовательность изучения модуля </w:t>
      </w:r>
      <w:r w:rsidR="00672B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как целостного учебного курса с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учетом аудиторной и внеаудиторной (самостоятельной) работы: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5"/>
        <w:gridCol w:w="6763"/>
        <w:gridCol w:w="1713"/>
      </w:tblGrid>
      <w:tr w:rsidR="00672B57" w:rsidTr="00672B57">
        <w:tc>
          <w:tcPr>
            <w:tcW w:w="1101" w:type="dxa"/>
          </w:tcPr>
          <w:p w:rsidR="00672B57" w:rsidRPr="00672B57" w:rsidRDefault="00672B57" w:rsidP="00672B57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672B57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04" w:type="dxa"/>
          </w:tcPr>
          <w:p w:rsidR="00672B57" w:rsidRPr="00672B57" w:rsidRDefault="00672B57" w:rsidP="00672B5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672B57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Темы программы</w:t>
            </w:r>
          </w:p>
          <w:p w:rsidR="00672B57" w:rsidRPr="00672B57" w:rsidRDefault="00672B57" w:rsidP="00672B57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672B57" w:rsidRDefault="00672B57" w:rsidP="00672B5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672B57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Количество часов</w:t>
            </w:r>
          </w:p>
          <w:p w:rsidR="00672B57" w:rsidRPr="00672B57" w:rsidRDefault="00672B57" w:rsidP="00672B57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Профориентационные уроки «Увлекаюсь»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Профориентационная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онлайн-диагностика.</w:t>
            </w:r>
          </w:p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Первая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«Понимаю себя»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Профориентационная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выставка</w:t>
            </w:r>
          </w:p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«Лаборатория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будущего».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«Узнаю рынок»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Профессиональные пробы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«Пробую. Получаю опыт»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Профориентационная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онлайн-диагностика.</w:t>
            </w:r>
          </w:p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Вторая </w:t>
            </w: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часть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«Осознаю»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672B57" w:rsidTr="00672B57">
        <w:tc>
          <w:tcPr>
            <w:tcW w:w="1101" w:type="dxa"/>
          </w:tcPr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рефлексивный урок «Планирую»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666" w:type="dxa"/>
          </w:tcPr>
          <w:p w:rsidR="00672B57" w:rsidRPr="00755647" w:rsidRDefault="00672B57" w:rsidP="00672B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75564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</w:t>
            </w:r>
          </w:p>
          <w:p w:rsidR="00672B57" w:rsidRDefault="00672B57" w:rsidP="00755647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672B57" w:rsidRPr="00672B57" w:rsidRDefault="00672B5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</w:p>
    <w:p w:rsidR="00755647" w:rsidRPr="00672B5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672B57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1 Профориентационные уроки «Увлекаюсь» (6 ч</w:t>
      </w:r>
      <w:r w:rsidR="00672B57" w:rsidRPr="00672B57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асов, из них: 3 часа аудиторной </w:t>
      </w:r>
      <w:r w:rsidRPr="00672B57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работы, 3 часа внеаудиторной (самостоятельной) работы)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Проведение </w:t>
      </w:r>
      <w:proofErr w:type="spell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профориентационных</w:t>
      </w:r>
      <w:proofErr w:type="spell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уроков – стартового и тематического (по классам).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72B5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Стартовый </w:t>
      </w:r>
      <w:proofErr w:type="spellStart"/>
      <w:r w:rsidRPr="00672B5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профориентационный</w:t>
      </w:r>
      <w:proofErr w:type="spellEnd"/>
      <w:r w:rsidRPr="00672B5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урок (открывает программу курса):</w:t>
      </w:r>
      <w:r w:rsidR="00672B5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раскрывает возможности учащихся в 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выборе персонального профессионального пути. Выбор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профессионального пути — одно из важнейших реш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ений, которое предстоит принять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школьникам. Рынок труда в условиях неопределенности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всегда пугает и вызывает много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вопросов: куда пойти учиться, чтобы завтра не остаться без раб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оты? Найдётся ли для меня место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этом рынке труда? Чему нужно учиться уже сегодня, чтобы завтра быть востребованным?</w:t>
      </w:r>
    </w:p>
    <w:p w:rsidR="00755647" w:rsidRPr="00536756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proofErr w:type="gramStart"/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Тематический</w:t>
      </w:r>
      <w:proofErr w:type="gramEnd"/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proofErr w:type="spellStart"/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профориентационный</w:t>
      </w:r>
      <w:proofErr w:type="spellEnd"/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уроки по к</w:t>
      </w:r>
      <w:r w:rsidR="00536756"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лассам (рекомендуется проводить </w:t>
      </w:r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после стартового урока):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7 класс: в основе урока лежит обсуждение обязательн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ого набора школьных предметов 7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классов общеобразовательных учреждений, таких как рус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ский язык, литература, алгебра,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геометрия, иностранный язык, история, обществознание, физик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а, биология, информатика и ИКТ,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география и другие.</w:t>
      </w:r>
      <w:proofErr w:type="gramEnd"/>
    </w:p>
    <w:p w:rsidR="00755647" w:rsidRPr="00755647" w:rsidRDefault="00536756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Информирование обучающихся о взаимосвязи школьных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предметов</w:t>
      </w:r>
    </w:p>
    <w:p w:rsidR="00755647" w:rsidRPr="00755647" w:rsidRDefault="00536756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тем с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разнообразием современных профессий и необходимых компе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тенций (формирование системного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представления о мире профессий, например, как знания и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выки, приобретаемые за школьной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партой, могут по-разному воплощаться в разных профессиях). Повышение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познавательного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интереса к школьным предметам, а также повышение цен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ности знаний, навыков и умений,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которые приобретаются на этих предметах. Формирова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ние представлений о современных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компетенциях, которые сегодня предъявляются к специалистам из различных отраслей.</w:t>
      </w:r>
    </w:p>
    <w:p w:rsidR="00755647" w:rsidRPr="00536756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536756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2 Профориентационная онлайн-диагностика.</w:t>
      </w:r>
      <w:r w:rsidR="00536756" w:rsidRPr="00536756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 Первая часть «Понимаю себя» (5 </w:t>
      </w:r>
      <w:r w:rsidRPr="00536756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часов, из них: 3 часа аудиторной работы, 2 часа внеаудиторной (самостоятельной) работы)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Профориентационная диагностика обучающихся на интерне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т-платформе </w:t>
      </w:r>
      <w:hyperlink r:id="rId7" w:history="1">
        <w:r w:rsidR="00536756" w:rsidRPr="000375A0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https://bvbinfo.ru/</w:t>
        </w:r>
      </w:hyperlink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(для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6756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арегистрированн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ых участников проекта) позволяет определить требуемый объем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профориентационной помощи и сформировать дальн</w:t>
      </w:r>
      <w:r w:rsidR="0053675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ейшую индивидуальную траекторию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участия в программе профориентационной работы.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3675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Онлайн-диагностика I «Мой выбор профессии»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состоит из двух частей:</w:t>
      </w:r>
    </w:p>
    <w:p w:rsidR="00755647" w:rsidRPr="00755647" w:rsidRDefault="00536756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●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 онлайн-диагностики учащихся «М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оя готовность». Версия 7 класса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включает только диагностику готовности к профессиональному самоопределению.</w:t>
      </w:r>
    </w:p>
    <w:p w:rsidR="00755647" w:rsidRPr="00755647" w:rsidRDefault="00536756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●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 онлайн-диагностики на определение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профессиональных склонностей 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направленности обучающихся («Мой выбор»).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Онлайн-диагностика II «Мои таланты»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включа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 комплексную методику онлай</w:t>
      </w:r>
      <w:proofErr w:type="gramStart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н-</w:t>
      </w:r>
      <w:proofErr w:type="gramEnd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диагностики на определение профессиональных интересов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сильных сторон обучающихся с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выделением «зон потенциала» (талантов) для дальнейшего развития.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Консультации по результатам онлайн-диагностики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Сопровождение </w:t>
      </w:r>
      <w:proofErr w:type="gramStart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итогам диагностики (в индивидуальном или группово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 формате). Возможно проведение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консультации с помощью видеозаписи готовой консультаци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(доступной участникам проекта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«Билет в будущее» на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интернет-платформе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https://bvbinfo.ru/).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3 Профориентационная выставка «Лаборатория будущего. Узнаю рынок» (6 часов,</w:t>
      </w:r>
      <w:r w:rsidR="00B93A72"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 </w:t>
      </w: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из них: 3 часа аудиторной работы, 3 часа внеаудиторной (самостоятельной) работы)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Посещение мультимедийной выставки «Лаборатория будущего»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Специально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организованная постоянно действующая экспозиция на базе ис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торических парков «Россия – моя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история» (очно в 24 субъектах РФ, в онлайн-формате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доступно на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интернет-платформе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https://bvbinfo.ru/). Знакомство с рынком труда, 9 ключевыми отраслями (направлениями)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экономического развития, профессиями: 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Индустриальная среда;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Здоровая среда;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Умная среда;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Деловая среда; 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Социальная среда;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Безопасная среда; 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Комфортная среда;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Креативная среда;</w:t>
      </w:r>
    </w:p>
    <w:p w:rsid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Аграрная среда. 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Решение интерактивных заданий, направленных на получение новых зн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аний 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профессиях, об особенностях профессиональной деятель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ности различных специалистов, 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качествах и навыках, необходимых для работы различных специалистов.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4 Профессиональные пробы «Пробую. Получаю опыт»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(8 часов, из них: 4 часа аудиторной работы, 4 час</w:t>
      </w:r>
      <w:r w:rsidR="00B93A72"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а внеаудиторной (самостоятельной) </w:t>
      </w: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работы)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Профессиональные пробы.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Данный формат реал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изуется на базе образовательных организаций в регионе, в том числе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осуществляющих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Профессиональную подготовку (профессиональные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образовательные</w:t>
      </w:r>
      <w:proofErr w:type="gramEnd"/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организации и организации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сшего образования),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организаций дополнительного образования. Определение про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фессиональных проб. Особенности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проведения профессиональных проб в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очном</w:t>
      </w:r>
      <w:proofErr w:type="gramEnd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онлайн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форматах: организация выездной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площадки (очный формат) в организациях профессионального и дополнит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ельного образования,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центрах опережающей профессиональной подготовки и т.п., онлайн-формат, реализуемый через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сеть интернет для совместной работы. Профессиональные проб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 на основе платформы, </w:t>
      </w:r>
      <w:proofErr w:type="spellStart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вебинар</w:t>
      </w:r>
      <w:proofErr w:type="spellEnd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-площадки, сервисы видеоконференций, чат 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т.п.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Уровни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офессиональных проб: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моделирующие и практические профессиональные пробы. Виды: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базовая</w:t>
      </w:r>
      <w:proofErr w:type="gramEnd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ознакомительная.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5 Профориентационная онлайн-диагностика. Вторая часть «Осознаю»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(5 часов, из них: 3 часа аудиторной работы, 2 часа </w:t>
      </w:r>
      <w:r w:rsidR="00B93A72"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внеаудиторной (самостоятельной</w:t>
      </w:r>
      <w:proofErr w:type="gramStart"/>
      <w:r w:rsidR="00B93A72"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)</w:t>
      </w: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р</w:t>
      </w:r>
      <w:proofErr w:type="gramEnd"/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аботы)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Проведение второй части профориентационной диагн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остики. </w:t>
      </w:r>
      <w:proofErr w:type="gramStart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Направлена</w:t>
      </w:r>
      <w:proofErr w:type="gramEnd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уточнение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рекомендации по построению образовательно - профе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ссиональной траектории с учетом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рефлексии опыта, полученного на предыдущих этапах.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Онлайн-диагностика I «Мой выбор профессии»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состоит из двух частей: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●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 онлайн-диагнос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тики учащихся «Моя готовность».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Версия 7 класса включает только диагностику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готовности к профессиональному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самоопределению.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●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 онлайн-диагностики на определение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профессиональных склонностей 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направленности обучающихся («Мой выбор»).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Онлайн-диагностика II «Мои таланты»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включа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 комплексную методику онлай</w:t>
      </w:r>
      <w:proofErr w:type="gramStart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н-</w:t>
      </w:r>
      <w:proofErr w:type="gramEnd"/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диагностики на определение профессиональных интересов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сильных сторон обучающихся с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выделением «зон потенциала» (талантов) для дальнейшего развития.</w:t>
      </w:r>
    </w:p>
    <w:p w:rsidR="00755647" w:rsidRPr="00B93A72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proofErr w:type="gramStart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Развернутая</w:t>
      </w:r>
      <w:proofErr w:type="gramEnd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консультации по результатам повторной </w:t>
      </w:r>
      <w:r w:rsidR="00755647"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онлайн-диагностики.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Сопровождение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итогам диагностики 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(в индивидуальном или групповом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формате). Возможно проведение консультации с помощью в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идеозаписи готовой консультации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(доступной участникам проекта «Билет в будущее» на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интернет-платформе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https://bvbinfo.ru/).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6 </w:t>
      </w:r>
      <w:proofErr w:type="spellStart"/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Профориентационный</w:t>
      </w:r>
      <w:proofErr w:type="spellEnd"/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 рефлексивный урок «Планирую»</w:t>
      </w:r>
    </w:p>
    <w:p w:rsidR="00755647" w:rsidRPr="00B93A72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</w:pPr>
      <w:proofErr w:type="gramStart"/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(4 часа, из них: 2 часа аудиторной работы, 2 часа </w:t>
      </w:r>
      <w:r w:rsidR="00B93A72"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 xml:space="preserve">внеаудиторной (самостоятельной </w:t>
      </w:r>
      <w:r w:rsidRPr="00B93A7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u w:val="single"/>
          <w:lang w:eastAsia="ru-RU"/>
        </w:rPr>
        <w:t>работы)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Профориентационный</w:t>
      </w:r>
      <w:proofErr w:type="spellEnd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рефлексивный урок (пров</w:t>
      </w:r>
      <w:r w:rsidR="00B93A72"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одится в конце курса, по итогам </w:t>
      </w:r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проведения всех </w:t>
      </w:r>
      <w:proofErr w:type="spellStart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профориентационных</w:t>
      </w:r>
      <w:proofErr w:type="spellEnd"/>
      <w:r w:rsidRPr="00B93A7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мероприятий):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</w:t>
      </w:r>
      <w:r w:rsidR="00B93A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азбор и обсуждение персональных рекомендаций (по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возрастам).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Разбор и обсуждение полученного опыта по итогам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профессиональных проб и мероприятий. Постановка образователь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ных и карьерных целей (стратегических и тактических). Формирование планов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образовательных</w:t>
      </w:r>
    </w:p>
    <w:p w:rsidR="00755647" w:rsidRPr="00755647" w:rsidRDefault="00B93A72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шагов 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формулирование траектории развития (последовательность реализации целей).</w:t>
      </w:r>
    </w:p>
    <w:p w:rsidR="00755647" w:rsidRPr="00B93A72" w:rsidRDefault="00755647" w:rsidP="00B93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44"/>
          <w:lang w:eastAsia="ru-RU"/>
        </w:rPr>
      </w:pPr>
      <w:r w:rsidRPr="00B93A72">
        <w:rPr>
          <w:rFonts w:ascii="Times New Roman" w:eastAsia="Times New Roman" w:hAnsi="Times New Roman" w:cs="Times New Roman"/>
          <w:b/>
          <w:color w:val="1A1A1A"/>
          <w:sz w:val="44"/>
          <w:szCs w:val="44"/>
          <w:lang w:eastAsia="ru-RU"/>
        </w:rPr>
        <w:t>ПЛАНИРУЕМЫЕ РЕЗУЛЬТАТЫ ОСВОЕНИЯ КУРСА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способствует развитию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личностных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метапр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едметных</w:t>
      </w:r>
      <w:proofErr w:type="spellEnd"/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трудовых </w:t>
      </w:r>
      <w:proofErr w:type="spellStart"/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результатов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proofErr w:type="spell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обучающихся, а именно:</w:t>
      </w:r>
    </w:p>
    <w:p w:rsidR="00755647" w:rsidRPr="00313FC3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313FC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Личностные:</w:t>
      </w:r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•формирование готовности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саморазвитию,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самостоятельности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личностному самоопределению;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• формирование мотивации к целенаправленной социально значимой деятельности;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формирование внутренней позиции личности как 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особого ценностного отношения к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себе, окружающим людям и жизни в целом.</w:t>
      </w:r>
    </w:p>
    <w:p w:rsidR="00755647" w:rsidRPr="00313FC3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proofErr w:type="spellStart"/>
      <w:r w:rsidRPr="00313FC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Метапредметные</w:t>
      </w:r>
      <w:proofErr w:type="spellEnd"/>
      <w:r w:rsidRPr="00313FC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:</w:t>
      </w:r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осво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ение обучающимися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понятий (используются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proofErr w:type="gramEnd"/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Нескольких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предметных областях и позволяют связывать знания из разли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чных учебных предметов, учебных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курсов (в том числе внеурочной деятельности), учебных моду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лей в целостную научную картину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мира) и универсальные учебные действия (познавательные, коммуникативные, </w:t>
      </w:r>
      <w:proofErr w:type="spell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рягулятивные</w:t>
      </w:r>
      <w:proofErr w:type="spellEnd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);</w:t>
      </w:r>
      <w:proofErr w:type="gramEnd"/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способность их использовать в учебной, познавательной и социальной практике;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формирование готовности к самостоятельному плани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рованию и осуществлению учебной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деятельности и организации учебного сотрудничества 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педагогическими работниками 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сверстниками, к участию в построении индивидуальной образовательной траектории.</w:t>
      </w:r>
    </w:p>
    <w:p w:rsidR="00755647" w:rsidRPr="00313FC3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313FC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Трудовые: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формирование интереса к практическому изучению профессий и труда различного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рода, в том числе на основе применения изучаемого предметного знания;</w:t>
      </w:r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•осознание важности обучения на протяжении всей жизни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proofErr w:type="gramEnd"/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успешной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профессиональной деятельности и развитие необходимых умений для этого;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•формирование уважения к труду и результатам трудовой деятельности;</w:t>
      </w:r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•формирование осознанного выбора и построение </w:t>
      </w:r>
      <w:proofErr w:type="gramStart"/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индивидуальной</w:t>
      </w:r>
      <w:proofErr w:type="gramEnd"/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Траектории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 и жизненных планов с учетом личных и общественных интересов и потребностей.</w:t>
      </w:r>
    </w:p>
    <w:p w:rsidR="00755647" w:rsidRPr="00313FC3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313FC3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Воспитательные задачи внеурочной деятельности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вовлечь обучающихся в интересную и полезную деятельность дл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 удовлетворения познавательных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интересов, самореализации, развития способностей в разных сферах;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формировать в кружках, секциях, клубах, студиях детско-взро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слых общностей общие позитивные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эмоции и доверительные отношения;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поддержать средствами внеурочной деятельности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выраженной лидерской позицией;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поощрять педагогическими работниками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детски</w:t>
      </w:r>
      <w:r w:rsidR="00313FC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</w:t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инициативы,</w:t>
      </w:r>
    </w:p>
    <w:p w:rsidR="00755647" w:rsidRPr="00755647" w:rsidRDefault="00313FC3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проекты, самостоятельность, </w:t>
      </w:r>
      <w:r w:rsidR="00755647"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самоорганизацию в соответствии с их интересами.</w:t>
      </w:r>
    </w:p>
    <w:p w:rsidR="00755647" w:rsidRDefault="00755647" w:rsidP="00313FC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313FC3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lastRenderedPageBreak/>
        <w:t>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64"/>
        <w:gridCol w:w="1738"/>
        <w:gridCol w:w="3543"/>
        <w:gridCol w:w="3226"/>
      </w:tblGrid>
      <w:tr w:rsidR="00313FC3" w:rsidTr="005C400A">
        <w:tc>
          <w:tcPr>
            <w:tcW w:w="1064" w:type="dxa"/>
          </w:tcPr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  <w:t>№</w:t>
            </w:r>
          </w:p>
        </w:tc>
        <w:tc>
          <w:tcPr>
            <w:tcW w:w="1738" w:type="dxa"/>
          </w:tcPr>
          <w:p w:rsidR="00313FC3" w:rsidRPr="00313FC3" w:rsidRDefault="00313FC3" w:rsidP="00313F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Тема, раздел курса</w:t>
            </w:r>
          </w:p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313FC3" w:rsidRPr="00313FC3" w:rsidRDefault="00313FC3" w:rsidP="00313F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Основное содержание</w:t>
            </w:r>
          </w:p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</w:p>
        </w:tc>
        <w:tc>
          <w:tcPr>
            <w:tcW w:w="3226" w:type="dxa"/>
          </w:tcPr>
          <w:p w:rsidR="00313FC3" w:rsidRPr="00313FC3" w:rsidRDefault="00313FC3" w:rsidP="00313FC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Основные виды деятельности </w:t>
            </w:r>
            <w:proofErr w:type="gramStart"/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обучающихся</w:t>
            </w:r>
            <w:proofErr w:type="gramEnd"/>
          </w:p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</w:p>
        </w:tc>
      </w:tr>
      <w:tr w:rsidR="00313FC3" w:rsidTr="005C400A">
        <w:tc>
          <w:tcPr>
            <w:tcW w:w="1064" w:type="dxa"/>
          </w:tcPr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8" w:type="dxa"/>
          </w:tcPr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Профориентационные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уроки "Увлекаюсь"</w:t>
            </w:r>
          </w:p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Проведение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профориентационных</w:t>
            </w:r>
            <w:proofErr w:type="spellEnd"/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стартового</w:t>
            </w:r>
            <w:proofErr w:type="gramEnd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тематического (по классам).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Стартовый урок (открывает программу</w:t>
            </w:r>
            <w:proofErr w:type="gramEnd"/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курса): раскрывает возможности учащихся </w:t>
            </w:r>
            <w:proofErr w:type="gramStart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выборе </w:t>
            </w:r>
            <w:proofErr w:type="gramStart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персонального</w:t>
            </w:r>
            <w:proofErr w:type="gramEnd"/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профессионального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пути. Выбор профессионального пути — одно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 важнейших решений, которое предстоит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принять школьникам. Рынок труда в условиях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неопределенности всегда пугает и вызывает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много вопросов: куда пойти учиться, чтобы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завтра не остаться без работы? Найдётся ли для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меня место на этом рынке труда? Чему нужно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учиться уже сегодня, чтобы завтра быть</w:t>
            </w:r>
          </w:p>
          <w:p w:rsidR="00313FC3" w:rsidRPr="00313FC3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13FC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востребованным?</w:t>
            </w:r>
          </w:p>
          <w:p w:rsidR="00313FC3" w:rsidRP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</w:tcPr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Актуализация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процессов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профессионального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самоопределения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основе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знакомства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познавательными фактами о достижениях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различных отраслей экономического развития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страны.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представлений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современных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универсальных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компетенциях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предъявляемых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 специалистам из различных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отраслей. Повышение познавательного интереса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компетентности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построении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своей карьерной траектории развития.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Урок направлен на то, чтобы в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интерактивной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игровой форме познакомить учеников с тем,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какие отрасли и профессии востребованы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России сегодня, какие открываются перспективы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развития,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какие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навыки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потребуются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для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эффективной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реализации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себя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профессиональной сфере, что важно сейчас и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будет нужно, когда ребята окажутся на рынке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труда.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Сегодня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Россия</w:t>
            </w:r>
          </w:p>
          <w:p w:rsidR="00313FC3" w:rsidRPr="006C5944" w:rsidRDefault="005C400A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Д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обивается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больших</w:t>
            </w:r>
          </w:p>
          <w:p w:rsidR="00313FC3" w:rsidRPr="006C5944" w:rsidRDefault="005C400A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спехов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рекордных</w:t>
            </w:r>
          </w:p>
          <w:p w:rsidR="00313FC3" w:rsidRPr="006C5944" w:rsidRDefault="005C400A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</w:t>
            </w:r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начений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13FC3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многих отраслях экономики.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Самым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важным во всех этих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цифрах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являемся мы – жители страны. Россия –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это более 145 миллионов жителей и возможности,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которые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перед нами открываются. Эти данные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очень тесно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связаны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 различными отраслями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экономики и профессиональной деятельностью, а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значит, и с возможностью себя реализовать.</w:t>
            </w:r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Комплект методических материалов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проведения урока представлен на интернет-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платформе https://bvbinfo.ru/ (для</w:t>
            </w:r>
            <w:proofErr w:type="gramEnd"/>
          </w:p>
          <w:p w:rsidR="00313FC3" w:rsidRPr="006C5944" w:rsidRDefault="00313FC3" w:rsidP="00313FC3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зарегистрированных педагогов-навигаторов</w:t>
            </w:r>
          </w:p>
          <w:p w:rsidR="00313FC3" w:rsidRPr="006C5944" w:rsidRDefault="00313FC3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проекта).</w:t>
            </w:r>
          </w:p>
        </w:tc>
      </w:tr>
      <w:tr w:rsidR="00313FC3" w:rsidTr="005C400A">
        <w:tc>
          <w:tcPr>
            <w:tcW w:w="1064" w:type="dxa"/>
          </w:tcPr>
          <w:p w:rsid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</w:p>
        </w:tc>
        <w:tc>
          <w:tcPr>
            <w:tcW w:w="1738" w:type="dxa"/>
          </w:tcPr>
          <w:p w:rsidR="00313FC3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44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Тематический </w:t>
            </w:r>
            <w:proofErr w:type="spell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урок для 7 класса (рекомендуется проводить после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стартового урока): В основе урока лежит обсуждение обязательного набора школьных предметов 7 классов общеобразовательных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учреждений, таких как русский язык, литература, алгебра, геометрия, иностранный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язык, история, обществознание, физика,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биология, информатика и ИКТ, география и другие. Информирование обучающихся о взаимосвязи школьных предметов и тем </w:t>
            </w: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разнообразием современных профессий и необходимых компетенций (формирование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системного представления о мире профессий, например, как знания и навыки,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приобретаемые за школьной партой, могут по-разному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воплощаться в разных профессиях). Повышение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познавательного интереса к школьным предметам, а также повышение ценности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знаний, навыков и умений, которые приобретаются на этих предметах.</w:t>
            </w:r>
          </w:p>
          <w:p w:rsidR="00313FC3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Формирование представлений о современных компетенциях, которые сегодня предъявляются к специалистам из различных отраслей.</w:t>
            </w:r>
          </w:p>
        </w:tc>
        <w:tc>
          <w:tcPr>
            <w:tcW w:w="3226" w:type="dxa"/>
          </w:tcPr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В уроке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используются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демонстрационные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ролики, интерактивные форматы взаимодействия,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дискуссии и обсуждения,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рефлексивные упражнения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задания для самостоятельной работы.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 конце урока обучающиеся будут понимать: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знание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каких предметов необходимо в тех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или иных современных профессиях и отраслях;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●какие профессии востребованы сегодня и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станут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востребованы в будущем;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●зачем школа даёт широкий круг знаний и как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Их можно применить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 взрослой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профессиональной жизни;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 какие шаги для выбора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профессионального пути можно делать учащимся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уже сейчас.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Комплект методических материалов для проведения урока представлен на интернет-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платформе https://bvbinfo.ru/ (для</w:t>
            </w:r>
            <w:proofErr w:type="gramEnd"/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зарегистрированных педагогов-навигаторов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проекта).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</w:p>
        </w:tc>
      </w:tr>
      <w:tr w:rsidR="00313FC3" w:rsidTr="005C400A">
        <w:tc>
          <w:tcPr>
            <w:tcW w:w="1064" w:type="dxa"/>
          </w:tcPr>
          <w:p w:rsidR="00313FC3" w:rsidRPr="005C400A" w:rsidRDefault="005C400A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38" w:type="dxa"/>
          </w:tcPr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Профориентационная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онлайн-диагностика.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Первая часть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«Понимаю себя»</w:t>
            </w:r>
          </w:p>
          <w:p w:rsidR="00313FC3" w:rsidRPr="005C400A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Профориентационная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Диагностика </w:t>
            </w: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интернет-платформе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https://bvbinfo.ru/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(для зарегистрированных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участников проекта) помогает сформировать индивидуальную траекторию обучающегося в мероприятиях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Проекта с учетом его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 склонностей.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Онлайн-диагностика I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«Мой выбор профессии»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состоит из двух частей: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●методика онлайн-диагностики учащихся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«Моя готовность» Версия 7 класса включает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только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диагностику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Готовности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профессиональному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Самоопределению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включает диагностику ценностных ориентиров.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●методика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онлайн-диагностики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определение профессиональных склонностей 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направленности обучающихся («Мой выбор»).</w:t>
            </w:r>
          </w:p>
          <w:p w:rsidR="005C400A" w:rsidRPr="000B321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Онлайн-диагностика </w:t>
            </w:r>
            <w:r w:rsidR="005C400A"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II</w:t>
            </w:r>
          </w:p>
          <w:p w:rsidR="005C400A" w:rsidRPr="000B321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«Мои </w:t>
            </w:r>
            <w:r w:rsidR="005C400A"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таланты»</w:t>
            </w:r>
          </w:p>
          <w:p w:rsidR="005C400A" w:rsidRPr="005C400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Включает 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комплексную</w:t>
            </w:r>
          </w:p>
          <w:p w:rsidR="005C400A" w:rsidRPr="005C400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Методику 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онлайн-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диагностики на определение </w:t>
            </w: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интересов</w:t>
            </w:r>
            <w:r w:rsid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сильных сторон обучающихся с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выделением «зон потенциала» (талантов) </w:t>
            </w:r>
            <w:r w:rsid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для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дальнейшего развития.</w:t>
            </w:r>
          </w:p>
          <w:p w:rsidR="005C400A" w:rsidRPr="000B321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Консультации по </w:t>
            </w:r>
            <w:r w:rsidR="005C400A"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результатам</w:t>
            </w:r>
          </w:p>
          <w:p w:rsidR="005C400A" w:rsidRPr="000B321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онлай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н-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5C400A"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диагностики.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Сопровождение обучающихся по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итогам диагностики (в индивидуальном или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групповом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</w:t>
            </w:r>
            <w:proofErr w:type="gramEnd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).</w:t>
            </w:r>
          </w:p>
          <w:p w:rsidR="005C400A" w:rsidRPr="005C400A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Возможно </w:t>
            </w:r>
            <w:r w:rsidR="005C400A"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проведение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консультации с помощью видеозаписи готовой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консультации (доступной участникам проекта</w:t>
            </w:r>
            <w:proofErr w:type="gramEnd"/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«Билет в</w:t>
            </w:r>
            <w:r w:rsid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будущее» на </w:t>
            </w:r>
            <w:proofErr w:type="gramStart"/>
            <w:r w:rsid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интернет-платформе</w:t>
            </w:r>
            <w:proofErr w:type="gramEnd"/>
            <w:r w:rsid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C40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https://bvbinfo.ru/.</w:t>
            </w:r>
          </w:p>
          <w:p w:rsidR="005C400A" w:rsidRPr="005C400A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313FC3" w:rsidRPr="005C400A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</w:tcPr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Первая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Часть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профориентационной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н-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диагностики обучающихся в новом учебном году.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Осуществляется для навигации по активностям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проекта Билет в будущее.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будет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предложены варианты диагностических методик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 основании опыта предварительного участия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проекте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данный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определяется на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платформе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автоматически.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Диагностика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осуществляется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онлайн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формате,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предоставляет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ся возможность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проведения</w:t>
            </w:r>
            <w:proofErr w:type="gramEnd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как 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овательной организации, так и 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домашних</w:t>
            </w:r>
          </w:p>
          <w:p w:rsidR="000B321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условиях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5C400A" w:rsidRPr="006C5944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Варианты: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1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Онлайн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диагностика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«Мой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выбор».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Онлайн диагностика «Моя готовность».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Онлайн диагностика «Мои таланты».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Результаты: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рекомендация по маршруту проекта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«Билет в будущее»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●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видеозапись консультации по результатам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профориентационной диагностики</w:t>
            </w:r>
          </w:p>
          <w:p w:rsidR="005C400A" w:rsidRPr="006C5944" w:rsidRDefault="000B321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5C400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рекомендации по обсуждению результатов</w:t>
            </w:r>
          </w:p>
          <w:p w:rsidR="005C400A" w:rsidRPr="006C5944" w:rsidRDefault="005C400A" w:rsidP="005C400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тестирования с родственниками и специалистами.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313FC3" w:rsidTr="005C400A">
        <w:tc>
          <w:tcPr>
            <w:tcW w:w="1064" w:type="dxa"/>
          </w:tcPr>
          <w:p w:rsidR="00313FC3" w:rsidRPr="000B321A" w:rsidRDefault="000B321A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38" w:type="dxa"/>
          </w:tcPr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Профориентационная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выставка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«Лаборатория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будущего. Узнаю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рынок»</w:t>
            </w:r>
          </w:p>
          <w:p w:rsidR="00313FC3" w:rsidRPr="000B321A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Посещение мультимедийной выставки «Лаборатория будущего»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специально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организованная постоянно действующая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экспозиция на базе исторических парков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«Россия – моя история» (очно в 24 субъектах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РФ, в онлайн-формате доступно на интернет-</w:t>
            </w:r>
            <w:proofErr w:type="gramEnd"/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платформе https://bvbinfo.ru/). Знакомство с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рынком труда, 9 ключевыми отраслями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(направлениями) экономического развития,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профессиями: Индустриальная среда; Здоровая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да; Умная среда; Деловая среда;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Социальная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среда; Безопасная среда; Комфортная среда;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Креативная среда; Аграрная среда. Решение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интерактивных заданий, направленных </w:t>
            </w:r>
            <w:proofErr w:type="gramStart"/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получение новых знаний о профессиях, об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особенностях профессиональной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различных специалистов, о качествах и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навыках</w:t>
            </w:r>
            <w:proofErr w:type="gramEnd"/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необходимых для работы различных</w:t>
            </w:r>
          </w:p>
          <w:p w:rsidR="000B321A" w:rsidRPr="000B321A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B321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специалистов.</w:t>
            </w:r>
          </w:p>
          <w:p w:rsidR="00313FC3" w:rsidRPr="000B321A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</w:tcPr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●Экскурсия на площадку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Исторических парков «Россия – моя история» (очно в 24 субъектах РФ, по предварительной записи на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интернет-платформе https://bvbinfo.ru/)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●Знакомство с выставкой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 базе образовательной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Организации в рамках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Отдельного урока с использованием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специализированного мультимедийного контента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выставки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интернет-платформе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https://bvbinfo.ru.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Задачи выставки: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●знакомство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рынком труда, с различными отраслями и профессиями, с многообразием вариантов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профессионального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выбора;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 вовлечение, рост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Мотивации совершению профессионального выбора;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помощь школьникам в понимании, в каком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направлении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они хотят развиваться дальше.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  <w:tr w:rsidR="00313FC3" w:rsidTr="005C400A">
        <w:tc>
          <w:tcPr>
            <w:tcW w:w="1064" w:type="dxa"/>
          </w:tcPr>
          <w:p w:rsidR="00313FC3" w:rsidRPr="006C5944" w:rsidRDefault="000B321A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8" w:type="dxa"/>
          </w:tcPr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Профессиональные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пробы «Пробую.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Получаю опыт»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Профессиональные пробы. Данный формат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реализуется на базе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организаций в регионе, в том числе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осуществляющих профессиональную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подготовку (профессиональные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образовательные организации и организации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высшего образования), организаций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дополнительного образования.</w:t>
            </w:r>
          </w:p>
          <w:p w:rsidR="000B321A" w:rsidRPr="006C5944" w:rsidRDefault="001D6948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Определение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 проб.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Особенности проведения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проб в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очном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онлайн форматах: организация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выездной площадки (очный формат) в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организациях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профессионального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дополнительного образования, центрах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опережающей профессиональной подготовки и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т.п., онлайн-формат,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реализуемый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через сеть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 для совместной работы.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Профессиональные пробы на основе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платформы, </w:t>
            </w:r>
            <w:proofErr w:type="spell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вебинар</w:t>
            </w:r>
            <w:proofErr w:type="spell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-площадки, сервисы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видеоконференций, чат и т.п.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Уровни профессиональных проб: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моделирующие и практические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профессиональные пробы.</w:t>
            </w:r>
          </w:p>
          <w:p w:rsidR="00313FC3" w:rsidRPr="006C5944" w:rsidRDefault="000B321A" w:rsidP="000B321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Виды: </w:t>
            </w:r>
            <w:proofErr w:type="gramStart"/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базовая</w:t>
            </w:r>
            <w:proofErr w:type="gramEnd"/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и ознакомительная.</w:t>
            </w:r>
          </w:p>
        </w:tc>
        <w:tc>
          <w:tcPr>
            <w:tcW w:w="3226" w:type="dxa"/>
          </w:tcPr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lastRenderedPageBreak/>
              <w:t>Запись на участие в профессиональной пробе.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Участие 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профессиональных пробах в онлайн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Оценка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участников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своего опыта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участия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 пробах.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Активность проводится на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интернет-платформе</w:t>
            </w:r>
            <w:proofErr w:type="gramEnd"/>
          </w:p>
          <w:p w:rsidR="000B321A" w:rsidRPr="006C5944" w:rsidRDefault="00A947B2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hyperlink r:id="rId8" w:history="1">
              <w:proofErr w:type="gramStart"/>
              <w:r w:rsidR="006C5944" w:rsidRPr="00F2362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https://bvbinfo.ru/</w:t>
              </w:r>
            </w:hyperlink>
            <w:r w:rsid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(для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зарегистрированных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пользователей).</w:t>
            </w:r>
          </w:p>
          <w:p w:rsidR="000B321A" w:rsidRPr="006C5944" w:rsidRDefault="006C5944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Участие в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 пробах в онлайн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</w:t>
            </w:r>
            <w:proofErr w:type="gramEnd"/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Региональном уровне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Согласованию с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Оператором.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Реализуется на </w:t>
            </w:r>
            <w:proofErr w:type="spell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вебинар</w:t>
            </w:r>
            <w:proofErr w:type="spellEnd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-площа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дках, сервисах видеоконференций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т.п.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Участие в о</w:t>
            </w:r>
            <w:r w:rsidR="00B6657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чных профессиональных пробах на региональном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уровне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 согласованию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Оператором. Реализуется на базе организаций-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партнеров.</w:t>
            </w:r>
          </w:p>
          <w:p w:rsidR="000B321A" w:rsidRPr="00B6657B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B6657B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Результаты: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Формирование у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процессе</w:t>
            </w:r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выполнения пробы целостного представления о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конкретной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профессии,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группе </w:t>
            </w:r>
            <w:proofErr w:type="gramStart"/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родственных</w:t>
            </w:r>
            <w:proofErr w:type="gramEnd"/>
          </w:p>
          <w:p w:rsidR="000B321A" w:rsidRPr="006C5944" w:rsidRDefault="000B321A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профессий, сферы, их включающей.</w:t>
            </w:r>
          </w:p>
          <w:p w:rsidR="000B321A" w:rsidRPr="006C5944" w:rsidRDefault="00B6657B" w:rsidP="000B321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Развитие </w:t>
            </w:r>
            <w:r w:rsidR="000B321A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интересов,</w:t>
            </w:r>
          </w:p>
          <w:p w:rsidR="00601969" w:rsidRPr="006C5944" w:rsidRDefault="000B321A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склонностей,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способностей,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профессионально важных качеств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личности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●Готовность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  <w:p w:rsidR="00313FC3" w:rsidRPr="006C5944" w:rsidRDefault="001D6948" w:rsidP="001D6948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 выбору профессии.</w:t>
            </w:r>
          </w:p>
        </w:tc>
      </w:tr>
      <w:tr w:rsidR="00313FC3" w:rsidTr="005C400A">
        <w:tc>
          <w:tcPr>
            <w:tcW w:w="1064" w:type="dxa"/>
          </w:tcPr>
          <w:p w:rsidR="00313FC3" w:rsidRPr="006C5944" w:rsidRDefault="00601969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38" w:type="dxa"/>
          </w:tcPr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Профориентационная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онлайн-диагностика.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Вторая часть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«Осознаю»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Проведение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повторной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диагностики</w:t>
            </w:r>
          </w:p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для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рефлексии опыта, полученного по итогам</w:t>
            </w:r>
          </w:p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профессиональных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проб.</w:t>
            </w:r>
          </w:p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Рекомендации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дальнейшим в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ариантам получения образования,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  <w:p w:rsidR="00601969" w:rsidRPr="006C5944" w:rsidRDefault="001D6948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также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перспективным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отраслям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профессиям.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Разверну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тая</w:t>
            </w:r>
            <w:proofErr w:type="gramEnd"/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консультации по результатам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повторной онлайн-диагностики.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Сопр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овождение обучающихся по итогам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диагностики (в индивидуальном или групповом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). Возможно проведение консультации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помощью видеозаписи готовой консультации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(доступной участника</w:t>
            </w:r>
            <w:r w:rsidR="001D694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 проекта «Билет 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будущее» на интернет-платформе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https://bvbinfo.ru/.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</w:tcPr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Вторая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часть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профориентационной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онлайн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. Осуществляется для подведения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промежуточных итогов (рефлексии) с учетом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участия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обучающегося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мероприятиях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профессионального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выбора.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Обучающемуся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будет предложен набор диагностических методик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 основании опыта предварительного участия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проекте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данный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уровень</w:t>
            </w:r>
          </w:p>
          <w:p w:rsidR="007C4101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определяется на</w:t>
            </w:r>
          </w:p>
          <w:p w:rsidR="007C4101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платформе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автоматически.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Диагностика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осуществляется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онлайн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формате,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предоставляется возможность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проведения</w:t>
            </w:r>
            <w:proofErr w:type="gramEnd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как 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образовательно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й организации, так и в домашних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условиях.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Варианты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: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 Онлайн диагностика «Мой выбор».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Онлайн диагностика «Моя готовность».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Онлайн диагностика «Мои таланты».</w:t>
            </w:r>
          </w:p>
          <w:p w:rsidR="00601969" w:rsidRPr="007C4101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Результаты: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Рекомендация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построению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образовательно-профессионального маршрута.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Рекомендации по развитию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видеозапись консультации по результатам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диагностики.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Рекомендации по обсуждению результатов</w:t>
            </w:r>
          </w:p>
          <w:p w:rsidR="00313FC3" w:rsidRPr="006C5944" w:rsidRDefault="00601969" w:rsidP="007C4101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тестирования с 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родственниками и специалистами.</w:t>
            </w:r>
          </w:p>
        </w:tc>
      </w:tr>
      <w:tr w:rsidR="00313FC3" w:rsidTr="005C400A">
        <w:tc>
          <w:tcPr>
            <w:tcW w:w="1064" w:type="dxa"/>
          </w:tcPr>
          <w:p w:rsidR="00313FC3" w:rsidRPr="006C5944" w:rsidRDefault="00601969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38" w:type="dxa"/>
          </w:tcPr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Профориентационный</w:t>
            </w:r>
            <w:proofErr w:type="spell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рефлексивный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«Планирую»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Профориентационный</w:t>
            </w:r>
            <w:proofErr w:type="spell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Рефлексивный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урок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(проводитс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я в конце курса, по итогам всех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проведения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spell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профориентационных</w:t>
            </w:r>
            <w:proofErr w:type="spell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мероприятий):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Разбор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обсуждение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персональных рекомендаций (по возрастам).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Разбор и обсуждение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полученного опыта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итогам профессиональных проб и мероприятий.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Постановка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карьерных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Целей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(стратегических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тактических).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Формирован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ие планов образовательных шагов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Формулирование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траектории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Развития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(последовательность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Реализации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целей).</w:t>
            </w:r>
            <w:proofErr w:type="gramEnd"/>
          </w:p>
          <w:p w:rsidR="00601969" w:rsidRPr="007C4101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Стратегические</w:t>
            </w:r>
          </w:p>
          <w:p w:rsidR="00601969" w:rsidRPr="007C4101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цели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долгосрочная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перспектива (профес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сии и отрасли, которые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интересуют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учеников,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варианты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профессионального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образования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 случае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средних классов).</w:t>
            </w:r>
          </w:p>
          <w:p w:rsidR="007C4101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Тактические цели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- краткосрочная перспектива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что позволяет прийти к стратегическим целям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(профили обучения в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школе,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Сценарий у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рока построен вокруг обсуждения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опыта, получе</w:t>
            </w:r>
            <w:r w:rsidR="007C410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нного в ходе участия в проекте,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рекомендаций по диагностикам и внедрения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Рекомендаций в образовательные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планы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обучающихся.</w:t>
            </w:r>
          </w:p>
          <w:p w:rsidR="00601969" w:rsidRPr="007C4101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7C4101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Задачи: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Разбор 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обсуждение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Рекомендаций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диагностики - рефлексии 5 этапа (по возрастам).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Разбор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обсуждение полученного опыта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Итогам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профессиональных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Проб 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мероприятий.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Постановка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 карьерных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целей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(стратегических и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тактических).</w:t>
            </w:r>
          </w:p>
          <w:p w:rsidR="00601969" w:rsidRPr="006C5944" w:rsidRDefault="007C4101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●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Формирование планов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образовательных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шагов и форм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улирование траектории развитиям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(послед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овательность реализации целей).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</w:tcPr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Урок проводится в групповой форме, но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Необходимости на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нем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Можно разобрать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Примеры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индивидуальных</w:t>
            </w:r>
            <w:proofErr w:type="gramEnd"/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Рекомендаций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учеников.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 итогам урока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каждый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к должен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отметить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Наиболее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подходящие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Ему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варианты из предложенных рекомендаций, в том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Числе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использованием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Функционала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платформы.</w:t>
            </w:r>
          </w:p>
          <w:p w:rsidR="00601969" w:rsidRPr="00EF477E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Результаты урока: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Ученики понимают и ориентируются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полученных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рекомендациях</w:t>
            </w:r>
            <w:proofErr w:type="gramEnd"/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Ученики выбрали из </w:t>
            </w:r>
            <w:proofErr w:type="gramStart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подходящей</w:t>
            </w:r>
            <w:proofErr w:type="gramEnd"/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своей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возрастной группе те приоритетные варианты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рекомендаций,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которые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их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заинтересовали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больше всего</w:t>
            </w:r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●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Ученики отметили на платформе варианты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образовательных вариантов и профессиональных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целей, которые</w:t>
            </w:r>
            <w:r w:rsidR="00EF47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их заинтересовали и по которым </w:t>
            </w: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они дальше планируют получать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дополнительную</w:t>
            </w:r>
            <w:proofErr w:type="gramEnd"/>
          </w:p>
          <w:p w:rsidR="00601969" w:rsidRPr="006C5944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информацию и пробовать себя. </w:t>
            </w:r>
            <w:r w:rsidR="00601969"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Все материалы для проведения урока доступны</w:t>
            </w:r>
          </w:p>
          <w:p w:rsidR="00601969" w:rsidRPr="006C5944" w:rsidRDefault="00601969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6C59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интерне</w:t>
            </w:r>
            <w:r w:rsidR="00EF47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т-платформе</w:t>
            </w:r>
            <w:proofErr w:type="gramEnd"/>
            <w:r w:rsidR="00EF47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="00EF477E" w:rsidRPr="00F2362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https://bvbinfo.ru</w:t>
              </w:r>
            </w:hyperlink>
            <w:r w:rsidR="00EF477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. </w:t>
            </w:r>
          </w:p>
          <w:p w:rsidR="00313FC3" w:rsidRPr="006C5944" w:rsidRDefault="00313FC3" w:rsidP="00313FC3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</w:tr>
    </w:tbl>
    <w:p w:rsidR="00EF477E" w:rsidRDefault="00EF477E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477E" w:rsidRDefault="00EF477E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F477E" w:rsidRDefault="00EF477E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55647" w:rsidRPr="00EF477E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EF477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Воспитательные задачи внеурочной деятельности: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вовлечь обучающихся в интересную и полезную деятельность для удовлетворения познавательных интересов, самореализации,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развития способностей в разных сферах;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формировать в кружках, секциях, клубах, студиях детско-взрослых общностей общие позитивные эмоции и доверительные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отношения;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поддержать средствами внеурочной деятельности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обучающихся</w:t>
      </w:r>
      <w:proofErr w:type="gramEnd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 выраженной лидерской позицией;</w:t>
      </w:r>
    </w:p>
    <w:p w:rsidR="00755647" w:rsidRP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2D"/>
      </w: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поощрять педагогическими работниками детские инициативы, проекты, самостоятельность, самоорганизацию в соответствии </w:t>
      </w:r>
      <w:proofErr w:type="gramStart"/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</w:p>
    <w:p w:rsidR="00755647" w:rsidRDefault="00755647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56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их интересами.</w:t>
      </w: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01969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ectPr w:rsidR="006019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1969" w:rsidRPr="00755647" w:rsidRDefault="00601969" w:rsidP="0075564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55647" w:rsidRDefault="00755647" w:rsidP="0060196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</w:pPr>
      <w:r w:rsidRPr="00601969">
        <w:rPr>
          <w:rFonts w:ascii="Times New Roman" w:eastAsia="Times New Roman" w:hAnsi="Times New Roman" w:cs="Times New Roman"/>
          <w:b/>
          <w:color w:val="1A1A1A"/>
          <w:sz w:val="44"/>
          <w:szCs w:val="28"/>
          <w:lang w:eastAsia="ru-RU"/>
        </w:rPr>
        <w:t>Календарно-тематическое планирование</w:t>
      </w:r>
    </w:p>
    <w:tbl>
      <w:tblPr>
        <w:tblStyle w:val="a4"/>
        <w:tblW w:w="13689" w:type="dxa"/>
        <w:tblLook w:val="04A0" w:firstRow="1" w:lastRow="0" w:firstColumn="1" w:lastColumn="0" w:noHBand="0" w:noVBand="1"/>
      </w:tblPr>
      <w:tblGrid>
        <w:gridCol w:w="794"/>
        <w:gridCol w:w="1948"/>
        <w:gridCol w:w="3103"/>
        <w:gridCol w:w="1683"/>
        <w:gridCol w:w="2908"/>
        <w:gridCol w:w="3253"/>
      </w:tblGrid>
      <w:tr w:rsidR="00EF477E" w:rsidTr="00EF477E">
        <w:trPr>
          <w:trHeight w:val="1198"/>
        </w:trPr>
        <w:tc>
          <w:tcPr>
            <w:tcW w:w="817" w:type="dxa"/>
          </w:tcPr>
          <w:p w:rsidR="00EF477E" w:rsidRDefault="00EF477E" w:rsidP="00601969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</w:tcPr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 xml:space="preserve">Дата </w:t>
            </w:r>
            <w:proofErr w:type="gramStart"/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по</w:t>
            </w:r>
            <w:proofErr w:type="gramEnd"/>
          </w:p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</w:p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плану</w:t>
            </w:r>
          </w:p>
          <w:p w:rsidR="00EF477E" w:rsidRDefault="00EF477E" w:rsidP="0060196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Тема мероприятия</w:t>
            </w:r>
          </w:p>
          <w:p w:rsidR="00EF477E" w:rsidRDefault="00EF477E" w:rsidP="00601969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Количество</w:t>
            </w:r>
          </w:p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часов</w:t>
            </w:r>
          </w:p>
          <w:p w:rsidR="00EF477E" w:rsidRDefault="00EF477E" w:rsidP="00601969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F477E" w:rsidRPr="00601969" w:rsidRDefault="00EF477E" w:rsidP="00601969">
            <w:pPr>
              <w:shd w:val="clear" w:color="auto" w:fill="FFFFFF"/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Форма организации</w:t>
            </w:r>
          </w:p>
          <w:p w:rsidR="00EF477E" w:rsidRDefault="00EF477E" w:rsidP="00601969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EF477E" w:rsidRDefault="00EF477E" w:rsidP="00601969">
            <w:pPr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601969">
              <w:rPr>
                <w:rFonts w:ascii="Helvetica" w:eastAsia="Times New Roman" w:hAnsi="Helvetica" w:cs="Helvetica"/>
                <w:color w:val="1A1A1A"/>
                <w:sz w:val="23"/>
                <w:szCs w:val="23"/>
                <w:lang w:eastAsia="ru-RU"/>
              </w:rPr>
              <w:t>Вид деятельности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07.09.2023</w:t>
            </w:r>
          </w:p>
        </w:tc>
        <w:tc>
          <w:tcPr>
            <w:tcW w:w="3118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Введение в курс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784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14,09,2023</w:t>
            </w:r>
          </w:p>
        </w:tc>
        <w:tc>
          <w:tcPr>
            <w:tcW w:w="3118" w:type="dxa"/>
          </w:tcPr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Мои профессиональные планы</w:t>
            </w:r>
          </w:p>
        </w:tc>
        <w:tc>
          <w:tcPr>
            <w:tcW w:w="1701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Анализ сайтов </w:t>
            </w:r>
            <w:proofErr w:type="spellStart"/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вк</w:t>
            </w:r>
            <w:proofErr w:type="spellEnd"/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страниц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учреждений</w:t>
            </w:r>
          </w:p>
        </w:tc>
        <w:tc>
          <w:tcPr>
            <w:tcW w:w="3375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Проблемно-ценностное</w:t>
            </w:r>
          </w:p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0B20EE">
        <w:trPr>
          <w:trHeight w:val="613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21,09,2023</w:t>
            </w:r>
          </w:p>
        </w:tc>
        <w:tc>
          <w:tcPr>
            <w:tcW w:w="3118" w:type="dxa"/>
          </w:tcPr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урок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«Увлекаюсь»</w:t>
            </w:r>
          </w:p>
        </w:tc>
        <w:tc>
          <w:tcPr>
            <w:tcW w:w="1701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Профориентационные уроки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EF477E" w:rsidRPr="00EF477E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F477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28,09,2023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Ценностные ориентации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05,10,2023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Самооценка и уровень притязаний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12,10,2023</w:t>
            </w:r>
          </w:p>
        </w:tc>
        <w:tc>
          <w:tcPr>
            <w:tcW w:w="3118" w:type="dxa"/>
          </w:tcPr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Профориентационные уроки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«Увлекаюсь»</w:t>
            </w: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19,10,2023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Первая часть «Понимаю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себя»</w:t>
            </w: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26,10,2023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Первая часть «Понимаю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себя»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09,11,2023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Вузы, колледжи страны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Активная лекция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Проблемно-ценностное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16,11,2023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Вузы, колледжи 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края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Поисковая беседа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0B20E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23,11,2023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Первая часть «Понимаю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себя»</w:t>
            </w: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0B20E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30,11,2023</w:t>
            </w:r>
          </w:p>
        </w:tc>
        <w:tc>
          <w:tcPr>
            <w:tcW w:w="3118" w:type="dxa"/>
          </w:tcPr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Интересы и склонности в выборе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профессии</w:t>
            </w:r>
          </w:p>
        </w:tc>
        <w:tc>
          <w:tcPr>
            <w:tcW w:w="1701" w:type="dxa"/>
          </w:tcPr>
          <w:p w:rsidR="00EF477E" w:rsidRPr="001A3489" w:rsidRDefault="000B20E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Круглый стол,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лекция,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самодиагностика</w:t>
            </w:r>
          </w:p>
        </w:tc>
        <w:tc>
          <w:tcPr>
            <w:tcW w:w="3375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07,12,2023</w:t>
            </w:r>
          </w:p>
        </w:tc>
        <w:tc>
          <w:tcPr>
            <w:tcW w:w="3118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выставка</w:t>
            </w:r>
          </w:p>
          <w:p w:rsidR="00EF477E" w:rsidRPr="001A3489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«Лаборатория будущего». «Узнаю</w:t>
            </w:r>
            <w:r w:rsidR="00C536A6"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рынок»</w:t>
            </w:r>
          </w:p>
        </w:tc>
        <w:tc>
          <w:tcPr>
            <w:tcW w:w="1701" w:type="dxa"/>
          </w:tcPr>
          <w:p w:rsidR="000B20EE" w:rsidRPr="000B20EE" w:rsidRDefault="000B20E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0B20EE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Онлайн экскурсия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0B20EE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C536A6" w:rsidRPr="000B20EE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0B20E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14,12,2023</w:t>
            </w:r>
          </w:p>
        </w:tc>
        <w:tc>
          <w:tcPr>
            <w:tcW w:w="3118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выставка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«Лаборатория будущего». «Узнаю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рынок»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Онлайн экскурсия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21,12,2023</w:t>
            </w:r>
          </w:p>
        </w:tc>
        <w:tc>
          <w:tcPr>
            <w:tcW w:w="3118" w:type="dxa"/>
          </w:tcPr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Концепция индивидуальности </w:t>
            </w:r>
            <w:proofErr w:type="spell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Голланда</w:t>
            </w:r>
            <w:proofErr w:type="spellEnd"/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Активная лекция,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практическая работа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28,12,2023</w:t>
            </w:r>
          </w:p>
        </w:tc>
        <w:tc>
          <w:tcPr>
            <w:tcW w:w="3118" w:type="dxa"/>
          </w:tcPr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Правила выбора профессии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Поисковая беседа,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работа в группах</w:t>
            </w: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Проблемно-ценностное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11,01,2024</w:t>
            </w:r>
          </w:p>
        </w:tc>
        <w:tc>
          <w:tcPr>
            <w:tcW w:w="3118" w:type="dxa"/>
          </w:tcPr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Ошибки и затруднения при выборе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профессии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Поисковая беседа,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практическая работа</w:t>
            </w: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18,01,2024</w:t>
            </w:r>
          </w:p>
        </w:tc>
        <w:tc>
          <w:tcPr>
            <w:tcW w:w="3118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 «Пробую.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Получаю опыт»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25,01,2024</w:t>
            </w:r>
          </w:p>
        </w:tc>
        <w:tc>
          <w:tcPr>
            <w:tcW w:w="3118" w:type="dxa"/>
          </w:tcPr>
          <w:p w:rsidR="00C536A6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 пробы «Пробую.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Получаю опыт»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01,02,2024</w:t>
            </w:r>
          </w:p>
        </w:tc>
        <w:tc>
          <w:tcPr>
            <w:tcW w:w="3118" w:type="dxa"/>
          </w:tcPr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 пробы «Пробую.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Получаю опыт»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08,02,2024</w:t>
            </w:r>
          </w:p>
        </w:tc>
        <w:tc>
          <w:tcPr>
            <w:tcW w:w="3118" w:type="dxa"/>
          </w:tcPr>
          <w:p w:rsidR="00EF477E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 пробы «Пробую.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Получаю опыт»</w:t>
            </w:r>
          </w:p>
        </w:tc>
        <w:tc>
          <w:tcPr>
            <w:tcW w:w="1701" w:type="dxa"/>
          </w:tcPr>
          <w:p w:rsidR="00EF477E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</w:p>
          <w:p w:rsidR="00EF477E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</w:tc>
        <w:tc>
          <w:tcPr>
            <w:tcW w:w="3375" w:type="dxa"/>
          </w:tcPr>
          <w:p w:rsidR="00C536A6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EF477E" w:rsidRPr="001A3489" w:rsidRDefault="00C536A6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15,02,2024</w:t>
            </w:r>
          </w:p>
        </w:tc>
        <w:tc>
          <w:tcPr>
            <w:tcW w:w="3118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Профессии моих родных. Кем работают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мои родители?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Познавательная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беседа,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самостоятельная</w:t>
            </w:r>
          </w:p>
          <w:p w:rsidR="00EF477E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работа</w:t>
            </w: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22,02,2024</w:t>
            </w:r>
          </w:p>
        </w:tc>
        <w:tc>
          <w:tcPr>
            <w:tcW w:w="3118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 пробы «Пробую.</w:t>
            </w:r>
          </w:p>
          <w:p w:rsidR="001A3489" w:rsidRPr="001A3489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Получаю опыт»</w:t>
            </w:r>
          </w:p>
        </w:tc>
        <w:tc>
          <w:tcPr>
            <w:tcW w:w="1701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ценностное</w:t>
            </w:r>
          </w:p>
          <w:p w:rsidR="00C536A6" w:rsidRPr="00C536A6" w:rsidRDefault="00C536A6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6A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29,02,2024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Профессиональные пробы «Пробую. 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Получаю опыт»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Профессиональные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пробы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07,03,2024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Кадровый вопрос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Деловая игра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14,03,2024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На работу устраиваемся по правилам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Деловая игра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21,03,2024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«Секреты» выбора профессии («хочу»,</w:t>
            </w:r>
            <w:proofErr w:type="gramEnd"/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«могу», «надо»)</w:t>
            </w: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Деловая игра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Проблемно -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04,04,2024</w:t>
            </w:r>
          </w:p>
        </w:tc>
        <w:tc>
          <w:tcPr>
            <w:tcW w:w="3118" w:type="dxa"/>
          </w:tcPr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Вторая часть «Осознаю»</w:t>
            </w: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11,04,2024</w:t>
            </w:r>
          </w:p>
        </w:tc>
        <w:tc>
          <w:tcPr>
            <w:tcW w:w="3118" w:type="dxa"/>
          </w:tcPr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Вторая часть «Осознаю»</w:t>
            </w: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18,04,2024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Профориентационная онлайн-диагностика. Вторая часть «Осознаю»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Диагностика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25,04,2024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рефлексивный урок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«Планирую» </w:t>
            </w: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рефлексивный 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02,05,2024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рефлексивный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урок «Планирую»</w:t>
            </w: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Профориентационный</w:t>
            </w:r>
            <w:proofErr w:type="spellEnd"/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рефлексивный 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общение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16,05,2024</w:t>
            </w:r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Навыки </w:t>
            </w: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самопрезентации</w:t>
            </w:r>
            <w:proofErr w:type="spellEnd"/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Деловая игра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41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85" w:type="dxa"/>
          </w:tcPr>
          <w:p w:rsidR="00EF477E" w:rsidRPr="001A3489" w:rsidRDefault="00A947B2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23,05,2024</w:t>
            </w:r>
            <w:bookmarkStart w:id="4" w:name="_GoBack"/>
            <w:bookmarkEnd w:id="4"/>
          </w:p>
        </w:tc>
        <w:tc>
          <w:tcPr>
            <w:tcW w:w="3118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 выбираю профессию</w:t>
            </w:r>
          </w:p>
          <w:p w:rsidR="00EF477E" w:rsidRPr="001A3489" w:rsidRDefault="00EF477E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Профориентационный</w:t>
            </w:r>
            <w:proofErr w:type="spellEnd"/>
          </w:p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рефлексивный урок</w:t>
            </w:r>
          </w:p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1A3489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Проблемн</w:t>
            </w:r>
            <w:proofErr w:type="gramStart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о-</w:t>
            </w:r>
            <w:proofErr w:type="gramEnd"/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ценностное</w:t>
            </w:r>
          </w:p>
          <w:p w:rsidR="00EF477E" w:rsidRPr="001A3489" w:rsidRDefault="001A3489" w:rsidP="001A348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общение</w:t>
            </w:r>
          </w:p>
        </w:tc>
      </w:tr>
      <w:tr w:rsidR="00EF477E" w:rsidRPr="001A3489" w:rsidTr="00EF477E">
        <w:trPr>
          <w:trHeight w:val="357"/>
        </w:trPr>
        <w:tc>
          <w:tcPr>
            <w:tcW w:w="817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EF477E" w:rsidRPr="001A3489" w:rsidRDefault="001A3489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A348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693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3375" w:type="dxa"/>
          </w:tcPr>
          <w:p w:rsidR="00EF477E" w:rsidRPr="001A3489" w:rsidRDefault="00EF477E" w:rsidP="001A3489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601969" w:rsidRPr="001A3489" w:rsidRDefault="00601969" w:rsidP="001A34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421A4" w:rsidRPr="001A3489" w:rsidRDefault="004421A4" w:rsidP="001A3489">
      <w:pPr>
        <w:rPr>
          <w:rFonts w:ascii="Times New Roman" w:hAnsi="Times New Roman" w:cs="Times New Roman"/>
          <w:sz w:val="28"/>
          <w:szCs w:val="28"/>
        </w:rPr>
      </w:pPr>
    </w:p>
    <w:sectPr w:rsidR="004421A4" w:rsidRPr="001A3489" w:rsidSect="006019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C4270"/>
    <w:multiLevelType w:val="hybridMultilevel"/>
    <w:tmpl w:val="0AB0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56CF8"/>
    <w:multiLevelType w:val="hybridMultilevel"/>
    <w:tmpl w:val="DC5AF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9F"/>
    <w:rsid w:val="000B20EE"/>
    <w:rsid w:val="000B321A"/>
    <w:rsid w:val="001211DB"/>
    <w:rsid w:val="001A3489"/>
    <w:rsid w:val="001B459F"/>
    <w:rsid w:val="001D6948"/>
    <w:rsid w:val="002C0547"/>
    <w:rsid w:val="002E45A7"/>
    <w:rsid w:val="00313FC3"/>
    <w:rsid w:val="004421A4"/>
    <w:rsid w:val="00536756"/>
    <w:rsid w:val="005C400A"/>
    <w:rsid w:val="00601969"/>
    <w:rsid w:val="00672B57"/>
    <w:rsid w:val="006C5944"/>
    <w:rsid w:val="00755647"/>
    <w:rsid w:val="007C4101"/>
    <w:rsid w:val="00A947B2"/>
    <w:rsid w:val="00B6657B"/>
    <w:rsid w:val="00B93A72"/>
    <w:rsid w:val="00C536A6"/>
    <w:rsid w:val="00E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A947B2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A7"/>
    <w:pPr>
      <w:ind w:left="720"/>
      <w:contextualSpacing/>
    </w:pPr>
  </w:style>
  <w:style w:type="table" w:styleId="a4">
    <w:name w:val="Table Grid"/>
    <w:basedOn w:val="a1"/>
    <w:uiPriority w:val="59"/>
    <w:rsid w:val="0067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3675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semiHidden/>
    <w:rsid w:val="00A947B2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A947B2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A7"/>
    <w:pPr>
      <w:ind w:left="720"/>
      <w:contextualSpacing/>
    </w:pPr>
  </w:style>
  <w:style w:type="table" w:styleId="a4">
    <w:name w:val="Table Grid"/>
    <w:basedOn w:val="a1"/>
    <w:uiPriority w:val="59"/>
    <w:rsid w:val="00672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3675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semiHidden/>
    <w:rsid w:val="00A947B2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bvbinf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vb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3FBED-C936-4FFF-9CA1-61F13699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23</Pages>
  <Words>5217</Words>
  <Characters>29740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Санёк</dc:creator>
  <cp:keywords/>
  <dc:description/>
  <cp:lastModifiedBy>Санёк</cp:lastModifiedBy>
  <cp:revision>6</cp:revision>
  <dcterms:created xsi:type="dcterms:W3CDTF">2023-08-27T14:32:00Z</dcterms:created>
  <dcterms:modified xsi:type="dcterms:W3CDTF">2023-09-25T15:36:00Z</dcterms:modified>
</cp:coreProperties>
</file>